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77777777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</w:p>
    <w:p w14:paraId="7C885074" w14:textId="5503D855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</w:p>
    <w:p w14:paraId="7C885075" w14:textId="1EB100F6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911A41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DE739B">
        <w:rPr>
          <w:b/>
          <w:caps/>
          <w:color w:val="004650"/>
          <w:sz w:val="28"/>
        </w:rPr>
        <w:t xml:space="preserve"> </w:t>
      </w:r>
      <w:r w:rsidR="00B07ED8">
        <w:rPr>
          <w:b/>
          <w:caps/>
          <w:color w:val="004650"/>
          <w:sz w:val="28"/>
        </w:rPr>
        <w:t xml:space="preserve"> </w:t>
      </w:r>
      <w:r w:rsidR="002E094E">
        <w:rPr>
          <w:b/>
          <w:caps/>
          <w:color w:val="004650"/>
          <w:sz w:val="28"/>
        </w:rPr>
        <w:t xml:space="preserve"> </w:t>
      </w:r>
      <w:r w:rsidR="00464260">
        <w:rPr>
          <w:b/>
          <w:caps/>
          <w:color w:val="004650"/>
          <w:sz w:val="28"/>
        </w:rPr>
        <w:t xml:space="preserve"> </w:t>
      </w:r>
      <w:r w:rsidR="006F0A23">
        <w:rPr>
          <w:b/>
          <w:caps/>
          <w:color w:val="004650"/>
          <w:sz w:val="28"/>
        </w:rPr>
        <w:t xml:space="preserve"> </w:t>
      </w:r>
      <w:r w:rsidR="00EE1D2E">
        <w:rPr>
          <w:b/>
          <w:caps/>
          <w:color w:val="004650"/>
          <w:sz w:val="28"/>
        </w:rPr>
        <w:t xml:space="preserve"> </w:t>
      </w:r>
      <w:r w:rsidR="00EF77E1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2805913B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 xml:space="preserve">jako účastník </w:t>
      </w:r>
      <w:r w:rsidR="00E15E2A">
        <w:rPr>
          <w:lang w:eastAsia="cs-CZ"/>
        </w:rPr>
        <w:t>výběrového</w:t>
      </w:r>
      <w:r w:rsidR="008014CD" w:rsidRPr="002512C7">
        <w:rPr>
          <w:lang w:eastAsia="cs-CZ"/>
        </w:rPr>
        <w:t xml:space="preserve">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AD1EC9">
        <w:rPr>
          <w:rFonts w:eastAsia="Times New Roman"/>
          <w:b/>
          <w:color w:val="004650"/>
          <w:lang w:bidi="en-US"/>
        </w:rPr>
        <w:t xml:space="preserve">Dodávka </w:t>
      </w:r>
      <w:r w:rsidR="00D37213">
        <w:rPr>
          <w:rFonts w:eastAsia="Times New Roman"/>
          <w:b/>
          <w:color w:val="004650"/>
          <w:lang w:bidi="en-US"/>
        </w:rPr>
        <w:t xml:space="preserve">osobního </w:t>
      </w:r>
      <w:r w:rsidR="00AD1EC9">
        <w:rPr>
          <w:rFonts w:eastAsia="Times New Roman"/>
          <w:b/>
          <w:color w:val="004650"/>
          <w:lang w:bidi="en-US"/>
        </w:rPr>
        <w:t>automobilu</w:t>
      </w:r>
      <w:r w:rsidR="007D7635">
        <w:rPr>
          <w:rFonts w:eastAsia="Times New Roman"/>
          <w:b/>
          <w:color w:val="004650"/>
          <w:lang w:bidi="en-US"/>
        </w:rPr>
        <w:t xml:space="preserve"> II</w:t>
      </w:r>
      <w:r w:rsidR="007A72D3">
        <w:rPr>
          <w:rFonts w:eastAsia="Times New Roman"/>
          <w:b/>
          <w:color w:val="004650"/>
          <w:lang w:bidi="en-US"/>
        </w:rPr>
        <w:t>,</w:t>
      </w:r>
      <w:r w:rsidRPr="002512C7">
        <w:rPr>
          <w:lang w:eastAsia="cs-CZ"/>
        </w:rPr>
        <w:t xml:space="preserve"> tímto </w:t>
      </w:r>
      <w:r w:rsidR="0002066F">
        <w:rPr>
          <w:lang w:eastAsia="cs-CZ"/>
        </w:rPr>
        <w:t>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 xml:space="preserve">é </w:t>
      </w:r>
      <w:r w:rsidR="00FA6782">
        <w:rPr>
          <w:lang w:eastAsia="cs-CZ"/>
        </w:rPr>
        <w:t>zadavatelem ve výběrovém řízení</w:t>
      </w:r>
    </w:p>
    <w:p w14:paraId="7C885078" w14:textId="3FF572B8" w:rsidR="0082042E" w:rsidRDefault="00817B88" w:rsidP="000352A9">
      <w:pPr>
        <w:pStyle w:val="3seznam"/>
        <w:numPr>
          <w:ilvl w:val="0"/>
          <w:numId w:val="0"/>
        </w:numPr>
        <w:ind w:left="4950" w:hanging="4950"/>
      </w:pPr>
      <w:r w:rsidRPr="00817B88">
        <w:rPr>
          <w:b/>
          <w:lang w:eastAsia="cs-CZ"/>
        </w:rPr>
        <w:t xml:space="preserve">podle </w:t>
      </w:r>
      <w:r w:rsidR="006F54C6">
        <w:rPr>
          <w:b/>
          <w:lang w:eastAsia="cs-CZ"/>
        </w:rPr>
        <w:t>odst. 6.1 písm. b) výzvy k podání nabídek</w:t>
      </w:r>
      <w:r>
        <w:rPr>
          <w:b/>
          <w:lang w:eastAsia="cs-CZ"/>
        </w:rPr>
        <w:t xml:space="preserve">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1506A27B" w:rsidR="00AC40D2" w:rsidRDefault="00F02585" w:rsidP="001F17C2">
      <w:pPr>
        <w:pStyle w:val="3seznam"/>
        <w:numPr>
          <w:ilvl w:val="0"/>
          <w:numId w:val="0"/>
        </w:numPr>
        <w:ind w:left="4950" w:hanging="4950"/>
      </w:pPr>
      <w:r w:rsidRPr="00817B88">
        <w:rPr>
          <w:b/>
          <w:lang w:eastAsia="cs-CZ"/>
        </w:rPr>
        <w:t xml:space="preserve">podle </w:t>
      </w:r>
      <w:r>
        <w:rPr>
          <w:b/>
          <w:lang w:eastAsia="cs-CZ"/>
        </w:rPr>
        <w:t xml:space="preserve">odst. 6.1 písm. c) výzvy k podání </w:t>
      </w:r>
      <w:r w:rsidR="001F17C2">
        <w:rPr>
          <w:b/>
          <w:lang w:eastAsia="cs-CZ"/>
        </w:rPr>
        <w:t xml:space="preserve">nabídek – </w:t>
      </w:r>
      <w:r w:rsidR="001F17C2">
        <w:rPr>
          <w:b/>
          <w:lang w:eastAsia="cs-CZ"/>
        </w:rPr>
        <w:tab/>
      </w:r>
      <w:r w:rsidR="001F17C2" w:rsidRPr="001F17C2">
        <w:rPr>
          <w:bCs/>
          <w:lang w:eastAsia="cs-CZ"/>
        </w:rPr>
        <w:t>nemá</w:t>
      </w:r>
      <w:r w:rsidR="00817B88" w:rsidRPr="0082042E">
        <w:rPr>
          <w:lang w:eastAsia="cs-CZ"/>
        </w:rPr>
        <w:t xml:space="preserve"> </w:t>
      </w:r>
      <w:r w:rsidR="00817B88"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21F68F38" w:rsidR="00817B88" w:rsidRDefault="001F17C2" w:rsidP="00E15E2A">
      <w:pPr>
        <w:pStyle w:val="3seznam"/>
        <w:numPr>
          <w:ilvl w:val="0"/>
          <w:numId w:val="0"/>
        </w:numPr>
        <w:ind w:left="4950" w:hanging="4950"/>
      </w:pPr>
      <w:r w:rsidRPr="00817B88">
        <w:rPr>
          <w:b/>
          <w:lang w:eastAsia="cs-CZ"/>
        </w:rPr>
        <w:t xml:space="preserve">podle </w:t>
      </w:r>
      <w:r>
        <w:rPr>
          <w:b/>
          <w:lang w:eastAsia="cs-CZ"/>
        </w:rPr>
        <w:t xml:space="preserve">odst. 6.1 písm. e) výzvy k podání nabídek </w:t>
      </w:r>
      <w:r w:rsidR="00AC40D2">
        <w:rPr>
          <w:b/>
          <w:lang w:eastAsia="cs-CZ"/>
        </w:rPr>
        <w:t xml:space="preserve">- </w:t>
      </w:r>
      <w:r w:rsidR="00AC40D2">
        <w:rPr>
          <w:b/>
          <w:lang w:eastAsia="cs-CZ"/>
        </w:rPr>
        <w:tab/>
      </w:r>
      <w:r w:rsidR="00AC40D2">
        <w:t>není v likvidaci, ne</w:t>
      </w:r>
      <w:r w:rsidR="00AC40D2" w:rsidRPr="00FE10B8">
        <w:t xml:space="preserve">bylo </w:t>
      </w:r>
      <w:r w:rsidR="00AC40D2">
        <w:t>proti němu</w:t>
      </w:r>
      <w:r w:rsidR="00A861CD">
        <w:t xml:space="preserve"> vydáno rozhodnutí o </w:t>
      </w:r>
      <w:r w:rsidR="00AC40D2" w:rsidRPr="00FE10B8">
        <w:t xml:space="preserve">úpadku, </w:t>
      </w:r>
      <w:r w:rsidR="00AC40D2">
        <w:t>ne</w:t>
      </w:r>
      <w:r w:rsidR="00AC40D2" w:rsidRPr="00FE10B8">
        <w:t xml:space="preserve">byla </w:t>
      </w:r>
      <w:r w:rsidR="00AC40D2">
        <w:t>vůči němu</w:t>
      </w:r>
      <w:r w:rsidR="00AC40D2" w:rsidRPr="00FE10B8">
        <w:t xml:space="preserve"> nařízena nucená správa podle jiného právního předpisu nebo v obdobné situaci podle právního řádu země sídla dodavatele</w:t>
      </w:r>
      <w:r w:rsidR="00AC40D2">
        <w:t xml:space="preserve"> </w:t>
      </w:r>
      <w:r w:rsidR="00AC40D2"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</w:p>
    <w:p w14:paraId="7C88507B" w14:textId="7A48845F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535B0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2C02F5A6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A11415">
        <w:rPr>
          <w:lang w:bidi="en-US"/>
        </w:rPr>
        <w:t xml:space="preserve"> </w:t>
      </w:r>
      <w:r w:rsidR="00FC6FBD">
        <w:rPr>
          <w:lang w:bidi="en-US"/>
        </w:rPr>
        <w:t xml:space="preserve"> </w:t>
      </w:r>
      <w:r w:rsidR="009976C1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6792598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783E6E">
        <w:rPr>
          <w:i/>
        </w:rPr>
        <w:t xml:space="preserve"> </w:t>
      </w:r>
      <w:r w:rsidR="005D1F92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58631" w14:textId="77777777" w:rsidR="00781C0B" w:rsidRDefault="00781C0B">
      <w:pPr>
        <w:spacing w:after="0" w:line="240" w:lineRule="auto"/>
      </w:pPr>
      <w:r>
        <w:separator/>
      </w:r>
    </w:p>
  </w:endnote>
  <w:endnote w:type="continuationSeparator" w:id="0">
    <w:p w14:paraId="24E44A23" w14:textId="77777777" w:rsidR="00781C0B" w:rsidRDefault="00781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D7D69" w14:textId="77777777" w:rsidR="00781C0B" w:rsidRDefault="00781C0B">
      <w:pPr>
        <w:spacing w:after="0" w:line="240" w:lineRule="auto"/>
      </w:pPr>
      <w:r>
        <w:separator/>
      </w:r>
    </w:p>
  </w:footnote>
  <w:footnote w:type="continuationSeparator" w:id="0">
    <w:p w14:paraId="0A6A62DE" w14:textId="77777777" w:rsidR="00781C0B" w:rsidRDefault="00781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92425835">
    <w:abstractNumId w:val="1"/>
  </w:num>
  <w:num w:numId="2" w16cid:durableId="506559003">
    <w:abstractNumId w:val="1"/>
  </w:num>
  <w:num w:numId="3" w16cid:durableId="1986659673">
    <w:abstractNumId w:val="2"/>
  </w:num>
  <w:num w:numId="4" w16cid:durableId="1017734442">
    <w:abstractNumId w:val="0"/>
  </w:num>
  <w:num w:numId="5" w16cid:durableId="2040205169">
    <w:abstractNumId w:val="3"/>
  </w:num>
  <w:num w:numId="6" w16cid:durableId="801193196">
    <w:abstractNumId w:val="1"/>
  </w:num>
  <w:num w:numId="7" w16cid:durableId="259532078">
    <w:abstractNumId w:val="1"/>
  </w:num>
  <w:num w:numId="8" w16cid:durableId="1789541345">
    <w:abstractNumId w:val="1"/>
  </w:num>
  <w:num w:numId="9" w16cid:durableId="1490907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23A9"/>
    <w:rsid w:val="0002066F"/>
    <w:rsid w:val="00031C53"/>
    <w:rsid w:val="00032137"/>
    <w:rsid w:val="000352A9"/>
    <w:rsid w:val="0008418F"/>
    <w:rsid w:val="000B49B1"/>
    <w:rsid w:val="000B795B"/>
    <w:rsid w:val="000D6DCB"/>
    <w:rsid w:val="000D70F6"/>
    <w:rsid w:val="000E360D"/>
    <w:rsid w:val="000F03F1"/>
    <w:rsid w:val="00111B83"/>
    <w:rsid w:val="00140526"/>
    <w:rsid w:val="001535B0"/>
    <w:rsid w:val="0015570D"/>
    <w:rsid w:val="00187880"/>
    <w:rsid w:val="001A3F93"/>
    <w:rsid w:val="001F17C2"/>
    <w:rsid w:val="001F1C2F"/>
    <w:rsid w:val="001F7C8B"/>
    <w:rsid w:val="00204CFA"/>
    <w:rsid w:val="0023599A"/>
    <w:rsid w:val="002512C7"/>
    <w:rsid w:val="002617C3"/>
    <w:rsid w:val="00287B22"/>
    <w:rsid w:val="002B6E62"/>
    <w:rsid w:val="002C6FE7"/>
    <w:rsid w:val="002E094E"/>
    <w:rsid w:val="00335412"/>
    <w:rsid w:val="003445D3"/>
    <w:rsid w:val="00344F91"/>
    <w:rsid w:val="0034510D"/>
    <w:rsid w:val="0039327C"/>
    <w:rsid w:val="003E3682"/>
    <w:rsid w:val="003F1A44"/>
    <w:rsid w:val="00402F86"/>
    <w:rsid w:val="004312A4"/>
    <w:rsid w:val="00450ECC"/>
    <w:rsid w:val="004576F9"/>
    <w:rsid w:val="00464260"/>
    <w:rsid w:val="004B79BA"/>
    <w:rsid w:val="004F0FD1"/>
    <w:rsid w:val="00500FE2"/>
    <w:rsid w:val="00524132"/>
    <w:rsid w:val="00546F72"/>
    <w:rsid w:val="0055388A"/>
    <w:rsid w:val="0057037F"/>
    <w:rsid w:val="00571956"/>
    <w:rsid w:val="00576B69"/>
    <w:rsid w:val="005B25EE"/>
    <w:rsid w:val="005C0015"/>
    <w:rsid w:val="005D1F92"/>
    <w:rsid w:val="005F4566"/>
    <w:rsid w:val="006656F2"/>
    <w:rsid w:val="0066638E"/>
    <w:rsid w:val="006B0C5A"/>
    <w:rsid w:val="006C2712"/>
    <w:rsid w:val="006D417A"/>
    <w:rsid w:val="006F0A23"/>
    <w:rsid w:val="006F54C6"/>
    <w:rsid w:val="007059F2"/>
    <w:rsid w:val="0074659A"/>
    <w:rsid w:val="00770587"/>
    <w:rsid w:val="007750AE"/>
    <w:rsid w:val="00781C0B"/>
    <w:rsid w:val="00783E6E"/>
    <w:rsid w:val="00791B3E"/>
    <w:rsid w:val="007A06AA"/>
    <w:rsid w:val="007A72D3"/>
    <w:rsid w:val="007C3DFF"/>
    <w:rsid w:val="007D10AF"/>
    <w:rsid w:val="007D7635"/>
    <w:rsid w:val="007F7544"/>
    <w:rsid w:val="008014CD"/>
    <w:rsid w:val="00817B88"/>
    <w:rsid w:val="0082042E"/>
    <w:rsid w:val="0086484B"/>
    <w:rsid w:val="008E7A2C"/>
    <w:rsid w:val="00911A41"/>
    <w:rsid w:val="00921541"/>
    <w:rsid w:val="00955642"/>
    <w:rsid w:val="0096089C"/>
    <w:rsid w:val="009630D1"/>
    <w:rsid w:val="00991DEA"/>
    <w:rsid w:val="009976C1"/>
    <w:rsid w:val="009A2074"/>
    <w:rsid w:val="009B079A"/>
    <w:rsid w:val="009B2252"/>
    <w:rsid w:val="009B688D"/>
    <w:rsid w:val="009E37A6"/>
    <w:rsid w:val="00A11415"/>
    <w:rsid w:val="00A13ADC"/>
    <w:rsid w:val="00A231F5"/>
    <w:rsid w:val="00A56806"/>
    <w:rsid w:val="00A723D1"/>
    <w:rsid w:val="00A82F93"/>
    <w:rsid w:val="00A861CD"/>
    <w:rsid w:val="00AB4D14"/>
    <w:rsid w:val="00AC40D2"/>
    <w:rsid w:val="00AD1EC9"/>
    <w:rsid w:val="00B07ED8"/>
    <w:rsid w:val="00B10EBF"/>
    <w:rsid w:val="00B2399E"/>
    <w:rsid w:val="00B312D5"/>
    <w:rsid w:val="00B40328"/>
    <w:rsid w:val="00B45B9B"/>
    <w:rsid w:val="00B861D0"/>
    <w:rsid w:val="00B935D1"/>
    <w:rsid w:val="00BA2ADE"/>
    <w:rsid w:val="00BB024C"/>
    <w:rsid w:val="00BB1DE2"/>
    <w:rsid w:val="00BD1E99"/>
    <w:rsid w:val="00BE5392"/>
    <w:rsid w:val="00C65D82"/>
    <w:rsid w:val="00C95A5F"/>
    <w:rsid w:val="00C96FC6"/>
    <w:rsid w:val="00CB786E"/>
    <w:rsid w:val="00CD2892"/>
    <w:rsid w:val="00D35BE4"/>
    <w:rsid w:val="00D37213"/>
    <w:rsid w:val="00D4318E"/>
    <w:rsid w:val="00D64E8F"/>
    <w:rsid w:val="00D97EA3"/>
    <w:rsid w:val="00DA374C"/>
    <w:rsid w:val="00DE2DD2"/>
    <w:rsid w:val="00DE739B"/>
    <w:rsid w:val="00DF6CB9"/>
    <w:rsid w:val="00E15E2A"/>
    <w:rsid w:val="00E337BD"/>
    <w:rsid w:val="00E85837"/>
    <w:rsid w:val="00EC31B4"/>
    <w:rsid w:val="00EE1D2E"/>
    <w:rsid w:val="00EF77E1"/>
    <w:rsid w:val="00F02585"/>
    <w:rsid w:val="00F06188"/>
    <w:rsid w:val="00F30A16"/>
    <w:rsid w:val="00F376B2"/>
    <w:rsid w:val="00F6612A"/>
    <w:rsid w:val="00F83730"/>
    <w:rsid w:val="00F9517F"/>
    <w:rsid w:val="00FA6782"/>
    <w:rsid w:val="00FB6264"/>
    <w:rsid w:val="00FC3119"/>
    <w:rsid w:val="00FC6FBD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2026-02-10T15:01:00Z</dcterms:modified>
</cp:coreProperties>
</file>